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DECD4" w14:textId="46F5EA0B" w:rsidR="00F20A9D" w:rsidRDefault="00F20A9D" w:rsidP="00F20A9D">
      <w:pPr>
        <w:pStyle w:val="Ttulo1"/>
      </w:pPr>
      <w:r>
        <w:t xml:space="preserve">Auditoría de rentabilidad </w:t>
      </w:r>
      <w:r w:rsidR="0042175C">
        <w:t>negocio digital o empresa</w:t>
      </w:r>
    </w:p>
    <w:p w14:paraId="176EC14E" w14:textId="0EFA8B15" w:rsidR="00F20A9D" w:rsidRDefault="00F20A9D" w:rsidP="00F20A9D">
      <w:pPr>
        <w:pStyle w:val="Ttulo2"/>
      </w:pPr>
      <w:r>
        <w:t>Instrucciones:</w:t>
      </w:r>
    </w:p>
    <w:p w14:paraId="4817E416" w14:textId="351D71B8" w:rsidR="00F20A9D" w:rsidRDefault="00F20A9D" w:rsidP="00F20A9D">
      <w:r>
        <w:t>Responde a todas las preguntas.</w:t>
      </w:r>
    </w:p>
    <w:p w14:paraId="2D147B90" w14:textId="2D832275" w:rsidR="00F20A9D" w:rsidRDefault="00F20A9D" w:rsidP="00F20A9D">
      <w:r>
        <w:t>Si no tienes los datos de alguna, piensa cómo conseguirlo.</w:t>
      </w:r>
    </w:p>
    <w:p w14:paraId="6226C8FC" w14:textId="1763B59D" w:rsidR="00F20A9D" w:rsidRDefault="00F20A9D" w:rsidP="00F20A9D">
      <w:r>
        <w:t>Puedes responder las preguntas a nivel de grupo de empresas</w:t>
      </w:r>
      <w:r w:rsidR="0042175C">
        <w:t xml:space="preserve"> o negocios</w:t>
      </w:r>
      <w:r>
        <w:t xml:space="preserve"> (peor) o rellenar un documento por cada una de ellas (mejor).</w:t>
      </w:r>
    </w:p>
    <w:p w14:paraId="59A2D540" w14:textId="77777777" w:rsidR="00F20A9D" w:rsidRPr="00F20A9D" w:rsidRDefault="00F20A9D" w:rsidP="00F20A9D"/>
    <w:p w14:paraId="733712E8" w14:textId="76A46780" w:rsidR="00F20A9D" w:rsidRPr="00F20A9D" w:rsidRDefault="00F20A9D" w:rsidP="00F20A9D">
      <w:pPr>
        <w:pStyle w:val="Ttulo2"/>
      </w:pPr>
      <w:r w:rsidRPr="00F20A9D">
        <w:t>Rentabilidad:</w:t>
      </w:r>
    </w:p>
    <w:p w14:paraId="22DD40C6" w14:textId="54FC7E0D" w:rsidR="00F20A9D" w:rsidRPr="00F20A9D" w:rsidRDefault="00F20A9D" w:rsidP="00F20A9D">
      <w:r w:rsidRPr="00F20A9D">
        <w:t xml:space="preserve"> ¿Qué servicios</w:t>
      </w:r>
      <w:r>
        <w:t xml:space="preserve"> /</w:t>
      </w:r>
      <w:r w:rsidRPr="00F20A9D">
        <w:t xml:space="preserve"> productos</w:t>
      </w:r>
      <w:r>
        <w:t xml:space="preserve"> / empresas</w:t>
      </w:r>
      <w:r w:rsidRPr="00F20A9D">
        <w:t xml:space="preserve"> han sido más rentables en lo que va de año?</w:t>
      </w:r>
    </w:p>
    <w:p w14:paraId="4C1CF6C0" w14:textId="77777777" w:rsidR="00F20A9D" w:rsidRDefault="00F20A9D" w:rsidP="00F20A9D"/>
    <w:p w14:paraId="1D0AB463" w14:textId="32635AB7" w:rsidR="00F20A9D" w:rsidRDefault="00F20A9D" w:rsidP="00F20A9D">
      <w:r w:rsidRPr="00F20A9D">
        <w:t xml:space="preserve"> ¿Cuál es el rendimiento en global de las</w:t>
      </w:r>
      <w:r>
        <w:t xml:space="preserve"> acciones / iniciativas /</w:t>
      </w:r>
      <w:r w:rsidRPr="00F20A9D">
        <w:t xml:space="preserve"> campañas que hemos llevado a cabo, y más allá del informe post-campaña de cada una de ellas?</w:t>
      </w:r>
    </w:p>
    <w:p w14:paraId="024D3692" w14:textId="77777777" w:rsidR="00F20A9D" w:rsidRPr="00F20A9D" w:rsidRDefault="00F20A9D" w:rsidP="00F20A9D"/>
    <w:p w14:paraId="3EB7063E" w14:textId="35BA4887" w:rsidR="00F20A9D" w:rsidRPr="00F20A9D" w:rsidRDefault="00F20A9D" w:rsidP="00F20A9D">
      <w:r w:rsidRPr="00F20A9D">
        <w:t xml:space="preserve"> ¿Qué retorno real nos han dado los recursos </w:t>
      </w:r>
      <w:r>
        <w:t xml:space="preserve">(euros y personas) </w:t>
      </w:r>
      <w:r w:rsidRPr="00F20A9D">
        <w:t>invertidos?</w:t>
      </w:r>
    </w:p>
    <w:p w14:paraId="2FA7A057" w14:textId="77777777" w:rsidR="00F20A9D" w:rsidRDefault="00F20A9D" w:rsidP="00F20A9D"/>
    <w:p w14:paraId="0E774EEB" w14:textId="30EB3C03" w:rsidR="00F20A9D" w:rsidRDefault="00F20A9D" w:rsidP="00F20A9D">
      <w:r w:rsidRPr="00F20A9D">
        <w:t xml:space="preserve"> ¿Hay proyectos que han ocupado demasiado espacio mental sin ser realmente prioritarios en la estrategia? ¿Con qué nos hemos podido </w:t>
      </w:r>
      <w:r>
        <w:t>obcecar</w:t>
      </w:r>
      <w:r w:rsidRPr="00F20A9D">
        <w:t>?</w:t>
      </w:r>
    </w:p>
    <w:p w14:paraId="49BE6801" w14:textId="77777777" w:rsidR="00F20A9D" w:rsidRPr="00F20A9D" w:rsidRDefault="00F20A9D" w:rsidP="00F20A9D"/>
    <w:p w14:paraId="121B5169" w14:textId="5E43D706" w:rsidR="00F20A9D" w:rsidRDefault="00F20A9D" w:rsidP="00F20A9D">
      <w:r w:rsidRPr="00F20A9D">
        <w:t xml:space="preserve"> ¿Qué líneas de negocio deberíamos parar, simplificar o eliminar?</w:t>
      </w:r>
    </w:p>
    <w:p w14:paraId="3BEA2692" w14:textId="77777777" w:rsidR="00F20A9D" w:rsidRPr="00F20A9D" w:rsidRDefault="00F20A9D" w:rsidP="00F20A9D"/>
    <w:p w14:paraId="3D0ED9EC" w14:textId="20D68462" w:rsidR="00F20A9D" w:rsidRPr="00F20A9D" w:rsidRDefault="00F20A9D" w:rsidP="00F20A9D"/>
    <w:p w14:paraId="731B44A6" w14:textId="40052CF3" w:rsidR="00F20A9D" w:rsidRPr="00F20A9D" w:rsidRDefault="00F20A9D" w:rsidP="00F20A9D">
      <w:pPr>
        <w:pStyle w:val="Ttulo2"/>
      </w:pPr>
      <w:r w:rsidRPr="00F20A9D">
        <w:t>Cumplimiento de objetivos:</w:t>
      </w:r>
    </w:p>
    <w:p w14:paraId="78257B7A" w14:textId="7597148A" w:rsidR="00F20A9D" w:rsidRDefault="00F20A9D" w:rsidP="00F20A9D">
      <w:r w:rsidRPr="00F20A9D">
        <w:t xml:space="preserve"> ¿Qué parte de la facturación ha sido puntual </w:t>
      </w:r>
      <w:r>
        <w:t xml:space="preserve">(cliente con una compra) </w:t>
      </w:r>
      <w:r w:rsidRPr="00F20A9D">
        <w:t>y cuál es recurrente o predecible</w:t>
      </w:r>
      <w:r>
        <w:t xml:space="preserve"> (cliente recurrente)</w:t>
      </w:r>
      <w:r w:rsidRPr="00F20A9D">
        <w:t>? ¿Cómo podemos incentivar esta segunda?</w:t>
      </w:r>
    </w:p>
    <w:p w14:paraId="37E7ED10" w14:textId="77777777" w:rsidR="00F20A9D" w:rsidRPr="00F20A9D" w:rsidRDefault="00F20A9D" w:rsidP="00F20A9D"/>
    <w:p w14:paraId="50FEFC2B" w14:textId="7C76D5E1" w:rsidR="00F20A9D" w:rsidRDefault="00F20A9D" w:rsidP="00F20A9D">
      <w:r w:rsidRPr="00F20A9D">
        <w:t xml:space="preserve"> ¿Hemos cumplido el objetivo de facturación para este punto del año?</w:t>
      </w:r>
    </w:p>
    <w:p w14:paraId="3C7342AF" w14:textId="77777777" w:rsidR="00F20A9D" w:rsidRPr="00F20A9D" w:rsidRDefault="00F20A9D" w:rsidP="00F20A9D"/>
    <w:p w14:paraId="611CD968" w14:textId="75F81FD5" w:rsidR="00F20A9D" w:rsidRPr="00F20A9D" w:rsidRDefault="00F20A9D" w:rsidP="00F20A9D">
      <w:r w:rsidRPr="00F20A9D">
        <w:lastRenderedPageBreak/>
        <w:t xml:space="preserve"> ¿Cuánto nos falta para llegar al objetivo anual total y qué escenarios lo harían viable en lo que queda de año?</w:t>
      </w:r>
    </w:p>
    <w:p w14:paraId="104E1936" w14:textId="77777777" w:rsidR="00F20A9D" w:rsidRDefault="00F20A9D" w:rsidP="00F20A9D"/>
    <w:p w14:paraId="2ACD582E" w14:textId="2CD20672" w:rsidR="00F20A9D" w:rsidRPr="00F20A9D" w:rsidRDefault="00F20A9D" w:rsidP="00F20A9D">
      <w:r w:rsidRPr="00F20A9D">
        <w:t xml:space="preserve"> ¿Tiene sentido activar una acción táctica para mejorar los ingresos a corto plazo sin sacrificar el medio y largo?</w:t>
      </w:r>
    </w:p>
    <w:p w14:paraId="22BC97AE" w14:textId="1F29DF45" w:rsidR="00F20A9D" w:rsidRDefault="00F20A9D" w:rsidP="00F20A9D"/>
    <w:p w14:paraId="2508AAEC" w14:textId="77777777" w:rsidR="00F20A9D" w:rsidRPr="00F20A9D" w:rsidRDefault="00F20A9D" w:rsidP="00F20A9D"/>
    <w:p w14:paraId="69A68FA0" w14:textId="70C4A93B" w:rsidR="00F20A9D" w:rsidRPr="00F20A9D" w:rsidRDefault="00F20A9D" w:rsidP="00F20A9D">
      <w:pPr>
        <w:pStyle w:val="Ttulo2"/>
      </w:pPr>
      <w:r w:rsidRPr="00F20A9D">
        <w:t>Posibles acciones futuras:</w:t>
      </w:r>
    </w:p>
    <w:p w14:paraId="35E0E0D1" w14:textId="4C470F5F" w:rsidR="00F20A9D" w:rsidRDefault="00F20A9D" w:rsidP="00F20A9D">
      <w:r w:rsidRPr="00F20A9D">
        <w:t xml:space="preserve"> ¿Qué canales de captación han traído más y mejores clientes?</w:t>
      </w:r>
    </w:p>
    <w:p w14:paraId="7F9128F6" w14:textId="77777777" w:rsidR="00F20A9D" w:rsidRPr="00F20A9D" w:rsidRDefault="00F20A9D" w:rsidP="00F20A9D"/>
    <w:p w14:paraId="0F1D76CA" w14:textId="6FDB1CB8" w:rsidR="00F20A9D" w:rsidRDefault="00F20A9D" w:rsidP="00F20A9D">
      <w:r w:rsidRPr="00F20A9D">
        <w:t xml:space="preserve"> ¿Qué acciones de fidelización han funcionado mejor este semestre?</w:t>
      </w:r>
    </w:p>
    <w:p w14:paraId="0304DF87" w14:textId="77777777" w:rsidR="00F20A9D" w:rsidRPr="00F20A9D" w:rsidRDefault="00F20A9D" w:rsidP="00F20A9D"/>
    <w:p w14:paraId="7862D415" w14:textId="0A6E5F64" w:rsidR="00F20A9D" w:rsidRDefault="00F20A9D" w:rsidP="00F20A9D">
      <w:r w:rsidRPr="00F20A9D">
        <w:t xml:space="preserve"> ¿Qué </w:t>
      </w:r>
      <w:r>
        <w:t xml:space="preserve">acciones / </w:t>
      </w:r>
      <w:r w:rsidRPr="00F20A9D">
        <w:t>campañas podemos reciclar, repetir o escalar?</w:t>
      </w:r>
    </w:p>
    <w:p w14:paraId="2107F798" w14:textId="77777777" w:rsidR="00F20A9D" w:rsidRPr="00F20A9D" w:rsidRDefault="00F20A9D" w:rsidP="00F20A9D"/>
    <w:p w14:paraId="026F2C62" w14:textId="79D73B27" w:rsidR="00F20A9D" w:rsidRPr="00F20A9D" w:rsidRDefault="00F20A9D" w:rsidP="00F20A9D">
      <w:r w:rsidRPr="00F20A9D">
        <w:t xml:space="preserve"> ¿Qué aprendizajes aplican a las campañas de la segunda mitad del año (otoño, Black Friday, Navidad)?</w:t>
      </w:r>
    </w:p>
    <w:p w14:paraId="54ABC05F" w14:textId="77777777" w:rsidR="00F20A9D" w:rsidRDefault="00F20A9D" w:rsidP="00F20A9D"/>
    <w:p w14:paraId="7E065DBA" w14:textId="49B23518" w:rsidR="00F20A9D" w:rsidRDefault="00F20A9D" w:rsidP="00F20A9D">
      <w:r w:rsidRPr="00F20A9D">
        <w:t xml:space="preserve"> ¿Tenemos recursos suficientes para ejecutar bien esas campañas? ¿En qué áreas necesitamos reforzarnos (tiempo, equipo…)?</w:t>
      </w:r>
    </w:p>
    <w:p w14:paraId="7FEED673" w14:textId="77777777" w:rsidR="00F20A9D" w:rsidRPr="00F20A9D" w:rsidRDefault="00F20A9D" w:rsidP="00F20A9D"/>
    <w:p w14:paraId="55469644" w14:textId="53E02A0D" w:rsidR="00F20A9D" w:rsidRPr="00F20A9D" w:rsidRDefault="00F20A9D" w:rsidP="00F20A9D">
      <w:r w:rsidRPr="00F20A9D">
        <w:t xml:space="preserve"> ¿Qué podemos dejar listo desde ahora para llegar a septiembre con ventaja? ¿Quién y cómo lo va a ejecutar?</w:t>
      </w:r>
    </w:p>
    <w:p w14:paraId="3E08AD04" w14:textId="77777777" w:rsidR="00A407D9" w:rsidRDefault="00A407D9"/>
    <w:sectPr w:rsidR="00A407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EC6"/>
    <w:rsid w:val="001E49AA"/>
    <w:rsid w:val="0042175C"/>
    <w:rsid w:val="0047300E"/>
    <w:rsid w:val="00860DF4"/>
    <w:rsid w:val="00A407D9"/>
    <w:rsid w:val="00E11EC6"/>
    <w:rsid w:val="00F20A9D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FE"/>
  <w15:chartTrackingRefBased/>
  <w15:docId w15:val="{A3B79D5A-F23E-4ECD-A097-9C68BA9A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11E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11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1E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11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11E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11E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11E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11E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11E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1E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E11E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11E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11EC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11EC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11E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11EC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11E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11E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11E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11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11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11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11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11EC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11EC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11EC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11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11EC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11E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9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 gonzalez</dc:creator>
  <cp:keywords/>
  <dc:description/>
  <cp:lastModifiedBy>yago gonzalez</cp:lastModifiedBy>
  <cp:revision>3</cp:revision>
  <dcterms:created xsi:type="dcterms:W3CDTF">2025-11-14T21:35:00Z</dcterms:created>
  <dcterms:modified xsi:type="dcterms:W3CDTF">2025-11-16T20:46:00Z</dcterms:modified>
</cp:coreProperties>
</file>